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4B6BE9E0" w14:textId="6EFDF19B" w:rsidR="008E402F" w:rsidRDefault="004F7B3F" w:rsidP="008E402F">
      <w:pPr>
        <w:pStyle w:val="Heading1"/>
      </w:pPr>
      <w:r>
        <w:t>Worksheet 1</w:t>
      </w:r>
      <w:r w:rsidR="00474F67" w:rsidRPr="00692A45">
        <w:t xml:space="preserve">: </w:t>
      </w:r>
      <w:r w:rsidR="001866C2">
        <w:t xml:space="preserve">Project </w:t>
      </w:r>
      <w:r>
        <w:t>b</w:t>
      </w:r>
      <w:r w:rsidR="00EF16A3">
        <w:t>rief analysis</w:t>
      </w:r>
      <w:r>
        <w:t xml:space="preserve"> (tutor)</w:t>
      </w:r>
    </w:p>
    <w:p w14:paraId="6E6413DD" w14:textId="53DB2881" w:rsidR="004F7B3F" w:rsidRDefault="00CF23C5" w:rsidP="004F7B3F">
      <w:r>
        <w:t xml:space="preserve">In groups, consider the following </w:t>
      </w:r>
      <w:r w:rsidR="004F7B3F">
        <w:t xml:space="preserve">project brief. </w:t>
      </w:r>
    </w:p>
    <w:p w14:paraId="64CE7869" w14:textId="77777777" w:rsidR="00CF23C5" w:rsidRDefault="00CF23C5" w:rsidP="004F7B3F"/>
    <w:p w14:paraId="0A50F33D" w14:textId="3E534399" w:rsidR="004F7B3F" w:rsidRDefault="004F7B3F" w:rsidP="00CF23C5">
      <w:pPr>
        <w:ind w:left="720"/>
      </w:pPr>
      <w:r w:rsidRPr="00CF23C5">
        <w:t>Project storage at a college is an issue. With no suitable place to hold students</w:t>
      </w:r>
      <w:r w:rsidR="00751820">
        <w:t>’</w:t>
      </w:r>
      <w:r w:rsidRPr="00CF23C5">
        <w:t xml:space="preserve"> work. The college would like to commission you to design a new storage system. The system must be able to store different project sizes</w:t>
      </w:r>
      <w:r w:rsidR="00A03DA5" w:rsidRPr="00CF23C5">
        <w:t xml:space="preserve"> and be able to</w:t>
      </w:r>
      <w:r w:rsidRPr="00CF23C5">
        <w:t xml:space="preserve"> fit in the technicians</w:t>
      </w:r>
      <w:r w:rsidR="00751820">
        <w:t>’</w:t>
      </w:r>
      <w:r w:rsidRPr="00CF23C5">
        <w:t xml:space="preserve"> office. It may be free standing or wall mounted. It must comply with all relevant health and safety legislation. The project budget is £5</w:t>
      </w:r>
      <w:r w:rsidR="00751820">
        <w:t>,</w:t>
      </w:r>
      <w:r w:rsidRPr="00CF23C5">
        <w:t>00</w:t>
      </w:r>
      <w:r w:rsidR="00751820">
        <w:t>0</w:t>
      </w:r>
      <w:r w:rsidRPr="00CF23C5">
        <w:t xml:space="preserve"> and the design must be ready by the start of the summer term in order for it to be manufactured by the technician.</w:t>
      </w:r>
    </w:p>
    <w:p w14:paraId="51A5D45A" w14:textId="77777777" w:rsidR="00CF23C5" w:rsidRDefault="00CF23C5" w:rsidP="00CF23C5">
      <w:pPr>
        <w:ind w:left="720"/>
      </w:pPr>
    </w:p>
    <w:p w14:paraId="5E9023F4" w14:textId="25566142" w:rsidR="004F7B3F" w:rsidRDefault="00CF23C5" w:rsidP="004F7B3F">
      <w:r>
        <w:t xml:space="preserve">Do you have </w:t>
      </w:r>
      <w:r w:rsidR="004F7B3F">
        <w:t>all the information you need to complete the brief?</w:t>
      </w:r>
    </w:p>
    <w:p w14:paraId="1BBF5018" w14:textId="39C968E0" w:rsidR="004F7B3F" w:rsidRDefault="004F7B3F" w:rsidP="004F7B3F">
      <w:r>
        <w:t xml:space="preserve">What questions do you need </w:t>
      </w:r>
      <w:r w:rsidR="00751820">
        <w:t>to ask</w:t>
      </w:r>
      <w:r>
        <w:t xml:space="preserve"> to get a fuller picture?</w:t>
      </w:r>
    </w:p>
    <w:p w14:paraId="14CCA1F9" w14:textId="77777777" w:rsidR="004F7B3F" w:rsidRDefault="004F7B3F" w:rsidP="004F7B3F">
      <w:r>
        <w:t>Rewrite the brief in clearer terms. Consider the following headings:</w:t>
      </w:r>
    </w:p>
    <w:p w14:paraId="096E9445" w14:textId="77777777" w:rsidR="004F7B3F" w:rsidRDefault="004F7B3F" w:rsidP="004F7B3F"/>
    <w:p w14:paraId="723AC121" w14:textId="6B3E5A94" w:rsidR="004F7B3F" w:rsidRDefault="004F7B3F" w:rsidP="004F7B3F">
      <w:pPr>
        <w:numPr>
          <w:ilvl w:val="0"/>
          <w:numId w:val="8"/>
        </w:numPr>
      </w:pPr>
      <w:r>
        <w:rPr>
          <w:b/>
          <w:bCs/>
        </w:rPr>
        <w:t>Project goals/objective</w:t>
      </w:r>
      <w:r w:rsidR="00751820">
        <w:rPr>
          <w:b/>
          <w:bCs/>
        </w:rPr>
        <w:t>s</w:t>
      </w:r>
      <w:r>
        <w:t xml:space="preserve"> </w:t>
      </w:r>
    </w:p>
    <w:p w14:paraId="530FF351" w14:textId="77777777" w:rsidR="004F7B3F" w:rsidRDefault="004F7B3F" w:rsidP="004F7B3F">
      <w:pPr>
        <w:numPr>
          <w:ilvl w:val="0"/>
          <w:numId w:val="8"/>
        </w:numPr>
      </w:pPr>
      <w:r>
        <w:rPr>
          <w:b/>
          <w:bCs/>
        </w:rPr>
        <w:t>Deliverables</w:t>
      </w:r>
    </w:p>
    <w:p w14:paraId="25F64CA9" w14:textId="77777777" w:rsidR="004F7B3F" w:rsidRDefault="004F7B3F" w:rsidP="004F7B3F">
      <w:pPr>
        <w:numPr>
          <w:ilvl w:val="0"/>
          <w:numId w:val="8"/>
        </w:numPr>
      </w:pPr>
      <w:r>
        <w:rPr>
          <w:b/>
          <w:bCs/>
        </w:rPr>
        <w:t>Timeline</w:t>
      </w:r>
    </w:p>
    <w:p w14:paraId="74E7A7E3" w14:textId="77777777" w:rsidR="004F7B3F" w:rsidRDefault="004F7B3F" w:rsidP="004F7B3F">
      <w:pPr>
        <w:numPr>
          <w:ilvl w:val="0"/>
          <w:numId w:val="8"/>
        </w:numPr>
      </w:pPr>
      <w:r>
        <w:rPr>
          <w:b/>
          <w:bCs/>
        </w:rPr>
        <w:t>Budget</w:t>
      </w:r>
    </w:p>
    <w:p w14:paraId="7620AE04" w14:textId="77777777" w:rsidR="004F7B3F" w:rsidRDefault="004F7B3F" w:rsidP="004F7B3F">
      <w:pPr>
        <w:numPr>
          <w:ilvl w:val="0"/>
          <w:numId w:val="8"/>
        </w:numPr>
      </w:pPr>
      <w:r>
        <w:rPr>
          <w:b/>
          <w:bCs/>
        </w:rPr>
        <w:t>Success criteria</w:t>
      </w:r>
    </w:p>
    <w:p w14:paraId="5EC0C7B6" w14:textId="77777777" w:rsidR="004F7B3F" w:rsidRDefault="004F7B3F" w:rsidP="004F7B3F">
      <w:r>
        <w:t xml:space="preserve"> </w:t>
      </w:r>
    </w:p>
    <w:p w14:paraId="66B18FC8" w14:textId="58DEA0C0" w:rsidR="002C4A3B" w:rsidRDefault="00751820" w:rsidP="00EF16A3">
      <w:pPr>
        <w:rPr>
          <w:color w:val="FF0000"/>
          <w:sz w:val="20"/>
        </w:rPr>
      </w:pPr>
      <w:r>
        <w:rPr>
          <w:color w:val="FF0000"/>
          <w:sz w:val="20"/>
        </w:rPr>
        <w:t>Obvious questions that need answering are (among many):</w:t>
      </w:r>
    </w:p>
    <w:p w14:paraId="1D46ED38" w14:textId="36860F0B" w:rsidR="0085398F" w:rsidRDefault="00751820" w:rsidP="006A193F">
      <w:pPr>
        <w:pStyle w:val="ListParagraph"/>
        <w:numPr>
          <w:ilvl w:val="0"/>
          <w:numId w:val="9"/>
        </w:numPr>
        <w:rPr>
          <w:color w:val="FF0000"/>
          <w:sz w:val="20"/>
        </w:rPr>
      </w:pPr>
      <w:r>
        <w:rPr>
          <w:color w:val="FF0000"/>
          <w:sz w:val="20"/>
        </w:rPr>
        <w:t>What will be stored? Type, size, shape, any special requirements such as temperature control etc?</w:t>
      </w:r>
    </w:p>
    <w:p w14:paraId="64D35EE2" w14:textId="0CE8C969" w:rsidR="00177E8B" w:rsidRPr="006A193F" w:rsidRDefault="00177E8B" w:rsidP="006A193F">
      <w:pPr>
        <w:pStyle w:val="ListParagraph"/>
        <w:numPr>
          <w:ilvl w:val="0"/>
          <w:numId w:val="9"/>
        </w:numPr>
        <w:rPr>
          <w:color w:val="FF0000"/>
          <w:sz w:val="20"/>
        </w:rPr>
      </w:pPr>
      <w:r w:rsidRPr="006A193F">
        <w:rPr>
          <w:color w:val="FF0000"/>
          <w:sz w:val="20"/>
        </w:rPr>
        <w:t>How big is the technician’s office?</w:t>
      </w:r>
    </w:p>
    <w:p w14:paraId="2D9A3B26" w14:textId="2448BBFC" w:rsidR="004F7B3F" w:rsidRPr="006A193F" w:rsidRDefault="00177E8B" w:rsidP="00EF16A3">
      <w:pPr>
        <w:pStyle w:val="ListParagraph"/>
        <w:numPr>
          <w:ilvl w:val="0"/>
          <w:numId w:val="9"/>
        </w:numPr>
        <w:rPr>
          <w:color w:val="FF0000"/>
          <w:sz w:val="20"/>
        </w:rPr>
      </w:pPr>
      <w:r w:rsidRPr="006A193F">
        <w:rPr>
          <w:color w:val="FF0000"/>
          <w:sz w:val="20"/>
        </w:rPr>
        <w:t xml:space="preserve">What </w:t>
      </w:r>
      <w:r w:rsidR="00BC0DBB" w:rsidRPr="006A193F">
        <w:rPr>
          <w:color w:val="FF0000"/>
          <w:sz w:val="20"/>
        </w:rPr>
        <w:t>materials are preferred?</w:t>
      </w:r>
    </w:p>
    <w:p w14:paraId="45294D19" w14:textId="06207F19" w:rsidR="004F7B3F" w:rsidRDefault="00751820" w:rsidP="00EF16A3">
      <w:pPr>
        <w:rPr>
          <w:color w:val="FF0000"/>
          <w:sz w:val="20"/>
        </w:rPr>
      </w:pPr>
      <w:r>
        <w:rPr>
          <w:color w:val="FF0000"/>
          <w:sz w:val="20"/>
        </w:rPr>
        <w:t>Students should be encouraged to</w:t>
      </w:r>
      <w:r w:rsidR="004F7B3F" w:rsidRPr="00A5019B">
        <w:rPr>
          <w:color w:val="FF0000"/>
          <w:sz w:val="20"/>
        </w:rPr>
        <w:t xml:space="preserve"> use</w:t>
      </w:r>
      <w:r>
        <w:rPr>
          <w:color w:val="FF0000"/>
          <w:sz w:val="20"/>
        </w:rPr>
        <w:t xml:space="preserve"> the</w:t>
      </w:r>
      <w:r w:rsidR="004F7B3F" w:rsidRPr="00A5019B">
        <w:rPr>
          <w:color w:val="FF0000"/>
          <w:sz w:val="20"/>
        </w:rPr>
        <w:t xml:space="preserve"> </w:t>
      </w:r>
      <w:r w:rsidR="00CF23C5" w:rsidRPr="00A5019B">
        <w:rPr>
          <w:color w:val="FF0000"/>
          <w:sz w:val="20"/>
        </w:rPr>
        <w:t>‘who, where, why, when what and how’</w:t>
      </w:r>
      <w:r>
        <w:rPr>
          <w:color w:val="FF0000"/>
          <w:sz w:val="20"/>
        </w:rPr>
        <w:t xml:space="preserve"> questions</w:t>
      </w:r>
      <w:r w:rsidR="00CF23C5" w:rsidRPr="00A5019B">
        <w:rPr>
          <w:color w:val="FF0000"/>
          <w:sz w:val="20"/>
        </w:rPr>
        <w:t xml:space="preserve"> </w:t>
      </w:r>
      <w:r>
        <w:rPr>
          <w:color w:val="FF0000"/>
          <w:sz w:val="20"/>
        </w:rPr>
        <w:t>assist in their clarification of the brief.</w:t>
      </w:r>
    </w:p>
    <w:p w14:paraId="629B2900" w14:textId="6BD06617" w:rsidR="00FA0EFE" w:rsidRDefault="00FA0EFE" w:rsidP="00EF16A3">
      <w:pPr>
        <w:rPr>
          <w:color w:val="FF0000"/>
          <w:sz w:val="20"/>
        </w:rPr>
      </w:pPr>
    </w:p>
    <w:p w14:paraId="35224176" w14:textId="5960EA4D" w:rsidR="004F7B3F" w:rsidRDefault="004F7B3F" w:rsidP="00EF16A3">
      <w:pPr>
        <w:rPr>
          <w:color w:val="FF0000"/>
          <w:sz w:val="20"/>
        </w:rPr>
      </w:pPr>
    </w:p>
    <w:p w14:paraId="34E2D851" w14:textId="77777777" w:rsidR="004F7B3F" w:rsidRDefault="004F7B3F" w:rsidP="00EF16A3"/>
    <w:p w14:paraId="5EF9AA70" w14:textId="77777777" w:rsidR="00EF16A3" w:rsidRPr="00EF16A3" w:rsidRDefault="00EF16A3" w:rsidP="00EF16A3"/>
    <w:p w14:paraId="053E84A9" w14:textId="77777777" w:rsidR="00EF16A3" w:rsidRPr="00EF16A3" w:rsidRDefault="00EF16A3" w:rsidP="00EF16A3"/>
    <w:sectPr w:rsidR="00EF16A3" w:rsidRPr="00EF16A3" w:rsidSect="006253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3A270" w14:textId="77777777" w:rsidR="00565B10" w:rsidRDefault="00565B10">
      <w:pPr>
        <w:spacing w:before="0" w:after="0"/>
      </w:pPr>
      <w:r>
        <w:separator/>
      </w:r>
    </w:p>
  </w:endnote>
  <w:endnote w:type="continuationSeparator" w:id="0">
    <w:p w14:paraId="7E0DD96E" w14:textId="77777777" w:rsidR="00565B10" w:rsidRDefault="00565B1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D7B8C" w14:textId="77777777" w:rsidR="003D6A82" w:rsidRDefault="003D6A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7AE61E9" w:rsidR="00110217" w:rsidRPr="00F03E33" w:rsidRDefault="003F7F14" w:rsidP="00FD645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280" behindDoc="1" locked="0" layoutInCell="1" allowOverlap="1" wp14:anchorId="21F2758D" wp14:editId="76DFB1A3">
          <wp:simplePos x="0" y="0"/>
          <wp:positionH relativeFrom="margin">
            <wp:posOffset>5083175</wp:posOffset>
          </wp:positionH>
          <wp:positionV relativeFrom="bottomMargin">
            <wp:posOffset>161925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A5019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5019B">
      <w:fldChar w:fldCharType="begin"/>
    </w:r>
    <w:r w:rsidR="00A5019B">
      <w:instrText xml:space="preserve"> NUMPAGES   \* MERGEFORMAT </w:instrText>
    </w:r>
    <w:r w:rsidR="00A5019B">
      <w:fldChar w:fldCharType="separate"/>
    </w:r>
    <w:r w:rsidR="00A5019B">
      <w:rPr>
        <w:noProof/>
      </w:rPr>
      <w:t>2</w:t>
    </w:r>
    <w:r w:rsidR="00A5019B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D6450">
      <w:br/>
      <w:t xml:space="preserve">                                         © </w:t>
    </w:r>
    <w:r w:rsidR="00DB7E70" w:rsidRPr="00DB7E70">
      <w:t>City &amp; Guilds Limited</w:t>
    </w:r>
    <w:r w:rsidR="00FD6450">
      <w:t>. All rights reserved.</w:t>
    </w:r>
    <w:r w:rsidR="00FD6450">
      <w:br/>
    </w:r>
    <w:r w:rsidR="00FD6450">
      <w:rPr>
        <w:rFonts w:eastAsia="Calibri"/>
        <w:noProof/>
      </w:rPr>
      <w:t xml:space="preserve">                                  ‘T-LEVELS’ is a registered trade mark of the Department for Education.</w:t>
    </w:r>
    <w:r w:rsidR="00FD6450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034B2" w14:textId="77777777" w:rsidR="003D6A82" w:rsidRDefault="003D6A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26364" w14:textId="77777777" w:rsidR="00565B10" w:rsidRDefault="00565B10">
      <w:pPr>
        <w:spacing w:before="0" w:after="0"/>
      </w:pPr>
      <w:r>
        <w:separator/>
      </w:r>
    </w:p>
  </w:footnote>
  <w:footnote w:type="continuationSeparator" w:id="0">
    <w:p w14:paraId="7125C9CC" w14:textId="77777777" w:rsidR="00565B10" w:rsidRDefault="00565B1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DCF23" w14:textId="77777777" w:rsidR="003D6A82" w:rsidRDefault="003D6A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D689AB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216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4F7B3F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4F7B3F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990C92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D3263" w14:textId="77777777" w:rsidR="003D6A82" w:rsidRDefault="003D6A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397A"/>
    <w:multiLevelType w:val="hybridMultilevel"/>
    <w:tmpl w:val="7FE4C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667CC0"/>
    <w:multiLevelType w:val="hybridMultilevel"/>
    <w:tmpl w:val="300A479A"/>
    <w:lvl w:ilvl="0" w:tplc="5D168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A60F9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0C69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10682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E4C0F1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8421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0AA3E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5C43C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6363F2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1333068786">
    <w:abstractNumId w:val="1"/>
  </w:num>
  <w:num w:numId="2" w16cid:durableId="2124492051">
    <w:abstractNumId w:val="4"/>
  </w:num>
  <w:num w:numId="3" w16cid:durableId="1254893143">
    <w:abstractNumId w:val="6"/>
  </w:num>
  <w:num w:numId="4" w16cid:durableId="1683514035">
    <w:abstractNumId w:val="4"/>
    <w:lvlOverride w:ilvl="0">
      <w:startOverride w:val="1"/>
    </w:lvlOverride>
  </w:num>
  <w:num w:numId="5" w16cid:durableId="2045910022">
    <w:abstractNumId w:val="3"/>
  </w:num>
  <w:num w:numId="6" w16cid:durableId="1759861401">
    <w:abstractNumId w:val="2"/>
  </w:num>
  <w:num w:numId="7" w16cid:durableId="1485589114">
    <w:abstractNumId w:val="5"/>
  </w:num>
  <w:num w:numId="8" w16cid:durableId="635989032">
    <w:abstractNumId w:val="7"/>
  </w:num>
  <w:num w:numId="9" w16cid:durableId="192788047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194"/>
    <w:rsid w:val="00051D33"/>
    <w:rsid w:val="00073A13"/>
    <w:rsid w:val="00082C62"/>
    <w:rsid w:val="000A127F"/>
    <w:rsid w:val="000A7072"/>
    <w:rsid w:val="000B231F"/>
    <w:rsid w:val="000D6963"/>
    <w:rsid w:val="000D7E91"/>
    <w:rsid w:val="000E0B95"/>
    <w:rsid w:val="000E194B"/>
    <w:rsid w:val="000E5DA2"/>
    <w:rsid w:val="000E70F9"/>
    <w:rsid w:val="00102114"/>
    <w:rsid w:val="00110217"/>
    <w:rsid w:val="00152AC3"/>
    <w:rsid w:val="00156AF3"/>
    <w:rsid w:val="001603AF"/>
    <w:rsid w:val="00165928"/>
    <w:rsid w:val="00177E8B"/>
    <w:rsid w:val="001866C2"/>
    <w:rsid w:val="0019491D"/>
    <w:rsid w:val="001E2292"/>
    <w:rsid w:val="001E7BAE"/>
    <w:rsid w:val="001F74AD"/>
    <w:rsid w:val="0027610D"/>
    <w:rsid w:val="002B1BC1"/>
    <w:rsid w:val="002C4A3B"/>
    <w:rsid w:val="002D07A8"/>
    <w:rsid w:val="002D2EA8"/>
    <w:rsid w:val="003405EA"/>
    <w:rsid w:val="0035079C"/>
    <w:rsid w:val="003542FA"/>
    <w:rsid w:val="003D24AE"/>
    <w:rsid w:val="003D6A82"/>
    <w:rsid w:val="003F7F14"/>
    <w:rsid w:val="00400EA8"/>
    <w:rsid w:val="00404B31"/>
    <w:rsid w:val="00416CAB"/>
    <w:rsid w:val="00474F67"/>
    <w:rsid w:val="0048500D"/>
    <w:rsid w:val="00497A33"/>
    <w:rsid w:val="004E7E10"/>
    <w:rsid w:val="004F7B3F"/>
    <w:rsid w:val="00524E1B"/>
    <w:rsid w:val="005454EA"/>
    <w:rsid w:val="00565B10"/>
    <w:rsid w:val="005C7062"/>
    <w:rsid w:val="005E5C4D"/>
    <w:rsid w:val="006124C0"/>
    <w:rsid w:val="006135C0"/>
    <w:rsid w:val="006253BE"/>
    <w:rsid w:val="006276A7"/>
    <w:rsid w:val="00647ECE"/>
    <w:rsid w:val="00662E99"/>
    <w:rsid w:val="006642FD"/>
    <w:rsid w:val="00676B89"/>
    <w:rsid w:val="006807B0"/>
    <w:rsid w:val="00691B95"/>
    <w:rsid w:val="006A193F"/>
    <w:rsid w:val="006B798A"/>
    <w:rsid w:val="006D0DB6"/>
    <w:rsid w:val="006D3AA3"/>
    <w:rsid w:val="006D4994"/>
    <w:rsid w:val="006E1028"/>
    <w:rsid w:val="006E19C2"/>
    <w:rsid w:val="006E28BF"/>
    <w:rsid w:val="006F7BAF"/>
    <w:rsid w:val="00751820"/>
    <w:rsid w:val="007619ED"/>
    <w:rsid w:val="00776D69"/>
    <w:rsid w:val="00795A8C"/>
    <w:rsid w:val="00797FA7"/>
    <w:rsid w:val="00810410"/>
    <w:rsid w:val="00823BCE"/>
    <w:rsid w:val="00843B52"/>
    <w:rsid w:val="0085398F"/>
    <w:rsid w:val="00873558"/>
    <w:rsid w:val="00877564"/>
    <w:rsid w:val="00880181"/>
    <w:rsid w:val="008840CA"/>
    <w:rsid w:val="008C1F1C"/>
    <w:rsid w:val="008D47A6"/>
    <w:rsid w:val="008D79E2"/>
    <w:rsid w:val="008E402F"/>
    <w:rsid w:val="0093518C"/>
    <w:rsid w:val="009372F9"/>
    <w:rsid w:val="00984256"/>
    <w:rsid w:val="009975A0"/>
    <w:rsid w:val="009C5C6E"/>
    <w:rsid w:val="009D7420"/>
    <w:rsid w:val="00A03DA5"/>
    <w:rsid w:val="00A05AE0"/>
    <w:rsid w:val="00A147A6"/>
    <w:rsid w:val="00A2454C"/>
    <w:rsid w:val="00A5019B"/>
    <w:rsid w:val="00A82DCC"/>
    <w:rsid w:val="00A87E66"/>
    <w:rsid w:val="00A95FE0"/>
    <w:rsid w:val="00AC14CF"/>
    <w:rsid w:val="00AD5FF1"/>
    <w:rsid w:val="00AE245C"/>
    <w:rsid w:val="00AE6E61"/>
    <w:rsid w:val="00B054EC"/>
    <w:rsid w:val="00B519F0"/>
    <w:rsid w:val="00B634AC"/>
    <w:rsid w:val="00BA0579"/>
    <w:rsid w:val="00BC0DBB"/>
    <w:rsid w:val="00BC1B55"/>
    <w:rsid w:val="00BD1EA0"/>
    <w:rsid w:val="00BE2C21"/>
    <w:rsid w:val="00BE4C58"/>
    <w:rsid w:val="00C01D20"/>
    <w:rsid w:val="00C06474"/>
    <w:rsid w:val="00C131E9"/>
    <w:rsid w:val="00C202BF"/>
    <w:rsid w:val="00C502A6"/>
    <w:rsid w:val="00C71FF3"/>
    <w:rsid w:val="00C74881"/>
    <w:rsid w:val="00C858D7"/>
    <w:rsid w:val="00C92F19"/>
    <w:rsid w:val="00CB597B"/>
    <w:rsid w:val="00CC3B85"/>
    <w:rsid w:val="00CC7DBF"/>
    <w:rsid w:val="00CF23C5"/>
    <w:rsid w:val="00D073BC"/>
    <w:rsid w:val="00D338F3"/>
    <w:rsid w:val="00D51C40"/>
    <w:rsid w:val="00D56B82"/>
    <w:rsid w:val="00D67CE1"/>
    <w:rsid w:val="00D732D1"/>
    <w:rsid w:val="00DA2485"/>
    <w:rsid w:val="00DB7E70"/>
    <w:rsid w:val="00DC6CDD"/>
    <w:rsid w:val="00DE29A8"/>
    <w:rsid w:val="00DF69C8"/>
    <w:rsid w:val="00E01D4B"/>
    <w:rsid w:val="00E35F53"/>
    <w:rsid w:val="00E9010F"/>
    <w:rsid w:val="00E92CA6"/>
    <w:rsid w:val="00EA1192"/>
    <w:rsid w:val="00EA2E8A"/>
    <w:rsid w:val="00EA63E1"/>
    <w:rsid w:val="00EB0E5E"/>
    <w:rsid w:val="00EB7F88"/>
    <w:rsid w:val="00EE353D"/>
    <w:rsid w:val="00EE7B2B"/>
    <w:rsid w:val="00EE7CF1"/>
    <w:rsid w:val="00EF16A3"/>
    <w:rsid w:val="00EF2ABB"/>
    <w:rsid w:val="00F02B2A"/>
    <w:rsid w:val="00F03E33"/>
    <w:rsid w:val="00F15749"/>
    <w:rsid w:val="00F229FB"/>
    <w:rsid w:val="00F234A6"/>
    <w:rsid w:val="00F322C6"/>
    <w:rsid w:val="00F3392A"/>
    <w:rsid w:val="00F42A36"/>
    <w:rsid w:val="00F5735E"/>
    <w:rsid w:val="00F7218C"/>
    <w:rsid w:val="00F82617"/>
    <w:rsid w:val="00F83FC6"/>
    <w:rsid w:val="00F94C70"/>
    <w:rsid w:val="00F967EC"/>
    <w:rsid w:val="00FA0EFE"/>
    <w:rsid w:val="00FA206B"/>
    <w:rsid w:val="00FD3965"/>
    <w:rsid w:val="00FD52DA"/>
    <w:rsid w:val="00FD645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F0F2A086-D23E-44B3-B8D5-44E01D8FA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semiHidden/>
    <w:rsid w:val="00DB7E7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84AC69-B833-471A-A05B-069CDAC5C5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229</Words>
  <Characters>1043</Characters>
  <Application>Microsoft Office Word</Application>
  <DocSecurity>0</DocSecurity>
  <Lines>54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21</cp:revision>
  <cp:lastPrinted>2013-05-15T12:05:00Z</cp:lastPrinted>
  <dcterms:created xsi:type="dcterms:W3CDTF">2022-05-10T07:50:00Z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